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6294A" w14:textId="77777777" w:rsidR="00B352EB" w:rsidRDefault="00B352EB" w:rsidP="00B352EB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B352EB" w14:paraId="7384AC30" w14:textId="77777777" w:rsidTr="00D71092">
        <w:trPr>
          <w:trHeight w:val="175"/>
        </w:trPr>
        <w:tc>
          <w:tcPr>
            <w:tcW w:w="1980" w:type="dxa"/>
            <w:vMerge w:val="restart"/>
          </w:tcPr>
          <w:p w14:paraId="3B2ADFB0" w14:textId="77777777" w:rsidR="00B352EB" w:rsidRDefault="00B352EB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6D43AAD" w14:textId="77777777" w:rsidR="00B352EB" w:rsidRDefault="00B352EB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58964889" wp14:editId="1869A170">
                  <wp:extent cx="827405" cy="851259"/>
                  <wp:effectExtent l="0" t="0" r="0" b="6350"/>
                  <wp:docPr id="6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46DBF396" w14:textId="77777777" w:rsidR="00B352EB" w:rsidRDefault="00B352EB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1C9B54" w14:textId="77777777" w:rsidR="00B352EB" w:rsidRPr="00BA5DDF" w:rsidRDefault="00B352EB" w:rsidP="00D71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077FDD8E" w14:textId="77777777" w:rsidR="00B352EB" w:rsidRPr="00BA5DDF" w:rsidRDefault="00B352EB" w:rsidP="00D71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4F6343C3" w14:textId="77777777" w:rsidR="00B352EB" w:rsidRPr="00BA5DDF" w:rsidRDefault="00B352EB" w:rsidP="00D71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2E2B6C01" w14:textId="77777777" w:rsidR="00B352EB" w:rsidRPr="00BA5DDF" w:rsidRDefault="00B352EB" w:rsidP="00D71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SAĞLIK HİZMETLERİ MESLEK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YÜKSEKOKULU </w:t>
            </w:r>
          </w:p>
          <w:p w14:paraId="52DB25DF" w14:textId="77777777" w:rsidR="00B352EB" w:rsidRPr="00325EE1" w:rsidRDefault="00B352EB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TIBBİ GÖRÜNTÜLEME TEK.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3C48CF1A" w14:textId="77777777" w:rsidR="00B352EB" w:rsidRPr="00D83977" w:rsidRDefault="00B352EB" w:rsidP="00D71092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503DF249" w14:textId="77777777" w:rsidR="00B352EB" w:rsidRPr="003F77D0" w:rsidRDefault="00B352EB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352EB" w14:paraId="65F45193" w14:textId="77777777" w:rsidTr="00D71092">
        <w:trPr>
          <w:trHeight w:val="127"/>
        </w:trPr>
        <w:tc>
          <w:tcPr>
            <w:tcW w:w="1980" w:type="dxa"/>
            <w:vMerge/>
          </w:tcPr>
          <w:p w14:paraId="43CEAD31" w14:textId="77777777" w:rsidR="00B352EB" w:rsidRDefault="00B352EB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AD6FF19" w14:textId="77777777" w:rsidR="00B352EB" w:rsidRPr="006C75B2" w:rsidRDefault="00B352EB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5055B2A" w14:textId="77777777" w:rsidR="00B352EB" w:rsidRPr="00D83977" w:rsidRDefault="00B352EB" w:rsidP="00D71092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4987487A" w14:textId="77777777" w:rsidR="00B352EB" w:rsidRPr="003F77D0" w:rsidRDefault="00B352EB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B352EB" w14:paraId="776498B3" w14:textId="77777777" w:rsidTr="00D71092">
        <w:trPr>
          <w:trHeight w:val="236"/>
        </w:trPr>
        <w:tc>
          <w:tcPr>
            <w:tcW w:w="1980" w:type="dxa"/>
            <w:vMerge/>
          </w:tcPr>
          <w:p w14:paraId="68EA6BC3" w14:textId="77777777" w:rsidR="00B352EB" w:rsidRDefault="00B352EB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0434FF3F" w14:textId="77777777" w:rsidR="00B352EB" w:rsidRPr="006C75B2" w:rsidRDefault="00B352EB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030BA7B" w14:textId="77777777" w:rsidR="00B352EB" w:rsidRPr="003F77D0" w:rsidRDefault="00B352EB" w:rsidP="00D71092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686EA2B3" w14:textId="77777777" w:rsidR="00B352EB" w:rsidRPr="003F77D0" w:rsidRDefault="00B352EB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52EB" w14:paraId="090F931D" w14:textId="77777777" w:rsidTr="00D71092">
        <w:trPr>
          <w:trHeight w:val="149"/>
        </w:trPr>
        <w:tc>
          <w:tcPr>
            <w:tcW w:w="1980" w:type="dxa"/>
            <w:vMerge/>
          </w:tcPr>
          <w:p w14:paraId="6942F3ED" w14:textId="77777777" w:rsidR="00B352EB" w:rsidRDefault="00B352EB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4894B053" w14:textId="77777777" w:rsidR="00B352EB" w:rsidRPr="006C75B2" w:rsidRDefault="00B352EB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B3D4935" w14:textId="77777777" w:rsidR="00B352EB" w:rsidRPr="003F77D0" w:rsidRDefault="00B352EB" w:rsidP="00D71092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492E1CB1" w14:textId="77777777" w:rsidR="00B352EB" w:rsidRPr="003F77D0" w:rsidRDefault="00B352EB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352EB" w14:paraId="5D4970A1" w14:textId="77777777" w:rsidTr="00D71092">
        <w:trPr>
          <w:trHeight w:val="153"/>
        </w:trPr>
        <w:tc>
          <w:tcPr>
            <w:tcW w:w="1980" w:type="dxa"/>
            <w:vMerge/>
          </w:tcPr>
          <w:p w14:paraId="358B66B9" w14:textId="77777777" w:rsidR="00B352EB" w:rsidRDefault="00B352EB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FF0A0F9" w14:textId="77777777" w:rsidR="00B352EB" w:rsidRPr="006C75B2" w:rsidRDefault="00B352EB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D5C3B2A" w14:textId="77777777" w:rsidR="00B352EB" w:rsidRPr="003F77D0" w:rsidRDefault="00B352EB" w:rsidP="00D71092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26567168" w14:textId="77777777" w:rsidR="00B352EB" w:rsidRPr="003F77D0" w:rsidRDefault="00B352EB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6572C620" w14:textId="77777777" w:rsidR="00B352EB" w:rsidRDefault="00B352EB" w:rsidP="00B352EB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2424"/>
        <w:gridCol w:w="2977"/>
        <w:gridCol w:w="3118"/>
        <w:gridCol w:w="3261"/>
        <w:gridCol w:w="2537"/>
      </w:tblGrid>
      <w:tr w:rsidR="00B352EB" w:rsidRPr="00B25B1B" w14:paraId="7658BAEC" w14:textId="77777777" w:rsidTr="00D71092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F279A34" w14:textId="77777777" w:rsidR="00B352EB" w:rsidRPr="00D7264D" w:rsidRDefault="00B352EB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Ders Saati</w:t>
            </w:r>
          </w:p>
        </w:tc>
        <w:tc>
          <w:tcPr>
            <w:tcW w:w="2424" w:type="dxa"/>
            <w:shd w:val="clear" w:color="auto" w:fill="D9D9D9" w:themeFill="background1" w:themeFillShade="D9"/>
            <w:vAlign w:val="center"/>
          </w:tcPr>
          <w:p w14:paraId="2D53C244" w14:textId="77777777" w:rsidR="00B352EB" w:rsidRPr="00D7264D" w:rsidRDefault="00B352EB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Pazartesi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1506A79" w14:textId="77777777" w:rsidR="00B352EB" w:rsidRPr="00D7264D" w:rsidRDefault="00B352EB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Salı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511472D" w14:textId="77777777" w:rsidR="00B352EB" w:rsidRPr="00D7264D" w:rsidRDefault="00B352EB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Çarşamba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2E44B11" w14:textId="77777777" w:rsidR="00B352EB" w:rsidRPr="00D7264D" w:rsidRDefault="00B352EB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Perşembe</w:t>
            </w:r>
          </w:p>
        </w:tc>
        <w:tc>
          <w:tcPr>
            <w:tcW w:w="2537" w:type="dxa"/>
            <w:shd w:val="clear" w:color="auto" w:fill="D9D9D9" w:themeFill="background1" w:themeFillShade="D9"/>
            <w:vAlign w:val="center"/>
          </w:tcPr>
          <w:p w14:paraId="0B206F41" w14:textId="77777777" w:rsidR="00B352EB" w:rsidRPr="00D7264D" w:rsidRDefault="00B352EB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Cuma</w:t>
            </w:r>
          </w:p>
        </w:tc>
      </w:tr>
      <w:tr w:rsidR="00B352EB" w:rsidRPr="00B25B1B" w14:paraId="4D4E4278" w14:textId="77777777" w:rsidTr="00D71092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507F8D8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08:30-09:15</w:t>
            </w:r>
          </w:p>
        </w:tc>
        <w:tc>
          <w:tcPr>
            <w:tcW w:w="2424" w:type="dxa"/>
          </w:tcPr>
          <w:p w14:paraId="5DE2509B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E3B37DA" w14:textId="77777777" w:rsidR="00B352EB" w:rsidRPr="00D7264D" w:rsidRDefault="00B352EB" w:rsidP="00D71092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TGT2020-106 Radyolojik Anatomi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50DA9577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M. Sadık Öztanrıkulu </w:t>
            </w:r>
          </w:p>
          <w:p w14:paraId="6CA4C5F4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204</w:t>
            </w:r>
          </w:p>
        </w:tc>
        <w:tc>
          <w:tcPr>
            <w:tcW w:w="3118" w:type="dxa"/>
            <w:vAlign w:val="center"/>
          </w:tcPr>
          <w:p w14:paraId="084B05AC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41255DD8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 w14:paraId="518DF073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52EB" w:rsidRPr="00B25B1B" w14:paraId="552D00BF" w14:textId="77777777" w:rsidTr="00D71092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E58D580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09:30-10:15</w:t>
            </w:r>
          </w:p>
        </w:tc>
        <w:tc>
          <w:tcPr>
            <w:tcW w:w="2424" w:type="dxa"/>
          </w:tcPr>
          <w:p w14:paraId="41037C85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DCCDF2C" w14:textId="77777777" w:rsidR="00B352EB" w:rsidRPr="00D7264D" w:rsidRDefault="00B352EB" w:rsidP="00D71092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TGT2020-106 Radyolojik Anatomi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779A6130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M. Sadık Öztanrıkulu </w:t>
            </w:r>
          </w:p>
          <w:p w14:paraId="788F7634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204</w:t>
            </w:r>
          </w:p>
        </w:tc>
        <w:tc>
          <w:tcPr>
            <w:tcW w:w="3118" w:type="dxa"/>
            <w:vAlign w:val="center"/>
          </w:tcPr>
          <w:p w14:paraId="32B6AE30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vAlign w:val="center"/>
          </w:tcPr>
          <w:p w14:paraId="254546AC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 w14:paraId="6DB50927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52EB" w:rsidRPr="00B25B1B" w14:paraId="1C60F618" w14:textId="77777777" w:rsidTr="00D71092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A8288A9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10:30-11:15</w:t>
            </w:r>
          </w:p>
        </w:tc>
        <w:tc>
          <w:tcPr>
            <w:tcW w:w="2424" w:type="dxa"/>
          </w:tcPr>
          <w:p w14:paraId="3CC19D1A" w14:textId="77777777" w:rsidR="00B352EB" w:rsidRPr="00D7264D" w:rsidRDefault="00B352EB" w:rsidP="00D71092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TGT2020-112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Fizik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6AB4C2E3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Doç. Dr. Burcu AKÇA </w:t>
            </w:r>
          </w:p>
          <w:p w14:paraId="33A57381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2977" w:type="dxa"/>
          </w:tcPr>
          <w:p w14:paraId="6D4CEB0F" w14:textId="77777777" w:rsidR="00B352EB" w:rsidRPr="00D7264D" w:rsidRDefault="00B352EB" w:rsidP="00D71092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SHS2020-104</w:t>
            </w:r>
            <w:r w:rsidRPr="00D7264D">
              <w:rPr>
                <w:sz w:val="18"/>
                <w:szCs w:val="18"/>
              </w:rPr>
              <w:t xml:space="preserve"> Toksikoloji </w:t>
            </w:r>
          </w:p>
          <w:p w14:paraId="3AE29E6D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Berçem Dilan Öztanrıkulu Derslik 204</w:t>
            </w:r>
          </w:p>
        </w:tc>
        <w:tc>
          <w:tcPr>
            <w:tcW w:w="3118" w:type="dxa"/>
            <w:vAlign w:val="center"/>
          </w:tcPr>
          <w:p w14:paraId="22E49EBB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14:paraId="37AA2B53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TGT2020-108 Fizyoloji </w:t>
            </w:r>
          </w:p>
          <w:p w14:paraId="164CDC42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Gülistan UYMAZ ARAS </w:t>
            </w:r>
          </w:p>
          <w:p w14:paraId="1DAA7FEF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537" w:type="dxa"/>
            <w:vAlign w:val="center"/>
          </w:tcPr>
          <w:p w14:paraId="30FAB0E4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52EB" w:rsidRPr="00B25B1B" w14:paraId="508E435C" w14:textId="77777777" w:rsidTr="00D71092">
        <w:trPr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ECDB356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2424" w:type="dxa"/>
          </w:tcPr>
          <w:p w14:paraId="4465C20F" w14:textId="77777777" w:rsidR="00B352EB" w:rsidRPr="00D7264D" w:rsidRDefault="00B352EB" w:rsidP="00D71092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TGT2020-112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Fizik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0ED28ECC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Doç. Dr. Burcu AKÇA </w:t>
            </w:r>
          </w:p>
          <w:p w14:paraId="3EBCD751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2977" w:type="dxa"/>
          </w:tcPr>
          <w:p w14:paraId="6D9D0288" w14:textId="77777777" w:rsidR="00B352EB" w:rsidRPr="00D7264D" w:rsidRDefault="00B352EB" w:rsidP="00D71092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SHS2020-104</w:t>
            </w:r>
            <w:r w:rsidRPr="00D7264D">
              <w:rPr>
                <w:sz w:val="18"/>
                <w:szCs w:val="18"/>
              </w:rPr>
              <w:t xml:space="preserve"> Toksikoloji </w:t>
            </w:r>
          </w:p>
          <w:p w14:paraId="3B771FE1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Berçem Dilan Öztanrıkulu Derslik 204</w:t>
            </w:r>
          </w:p>
        </w:tc>
        <w:tc>
          <w:tcPr>
            <w:tcW w:w="3118" w:type="dxa"/>
            <w:vAlign w:val="center"/>
          </w:tcPr>
          <w:p w14:paraId="640ED9F8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14:paraId="28CCFA21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TGT2020-108 Fizyoloji </w:t>
            </w:r>
          </w:p>
          <w:p w14:paraId="5AA48134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Gülistan UYMAZ ARAS </w:t>
            </w:r>
          </w:p>
          <w:p w14:paraId="73FD9116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Amfi-1</w:t>
            </w:r>
          </w:p>
        </w:tc>
        <w:tc>
          <w:tcPr>
            <w:tcW w:w="2537" w:type="dxa"/>
            <w:vAlign w:val="center"/>
          </w:tcPr>
          <w:p w14:paraId="61B3FA18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52EB" w:rsidRPr="00B25B1B" w14:paraId="2B7055E7" w14:textId="77777777" w:rsidTr="00D71092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7CBAF5B0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B352EB" w:rsidRPr="00B25B1B" w14:paraId="719A93C8" w14:textId="77777777" w:rsidTr="00D71092">
        <w:trPr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F9C473A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13:15-14:00</w:t>
            </w:r>
          </w:p>
        </w:tc>
        <w:tc>
          <w:tcPr>
            <w:tcW w:w="2424" w:type="dxa"/>
            <w:vAlign w:val="center"/>
          </w:tcPr>
          <w:p w14:paraId="79653A68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B7EACC8" w14:textId="77777777" w:rsidR="00B352EB" w:rsidRPr="00D7264D" w:rsidRDefault="00B352EB" w:rsidP="00D71092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TGT2020-102 Tıbbi Görüntüleme II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05B73805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Doç. Dr. Burcu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AKÇA  Derslik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205</w:t>
            </w:r>
          </w:p>
        </w:tc>
        <w:tc>
          <w:tcPr>
            <w:tcW w:w="3118" w:type="dxa"/>
          </w:tcPr>
          <w:p w14:paraId="60ECD69B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TGT2020-104 Radyasyon Güvenliği ve Radyasyondan Korunma </w:t>
            </w:r>
          </w:p>
          <w:p w14:paraId="78F1DA63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Doç. Dr. Burcu AKÇA Derslik 205</w:t>
            </w:r>
          </w:p>
        </w:tc>
        <w:tc>
          <w:tcPr>
            <w:tcW w:w="3261" w:type="dxa"/>
          </w:tcPr>
          <w:p w14:paraId="7153FF3F" w14:textId="77777777" w:rsidR="00B352EB" w:rsidRPr="00D7264D" w:rsidRDefault="00B352EB" w:rsidP="00D71092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TGT2020-110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Nükleer Tıp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3E741AAF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Yahya ALTINKAYNAK </w:t>
            </w:r>
          </w:p>
          <w:p w14:paraId="07307CBA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2537" w:type="dxa"/>
            <w:vAlign w:val="center"/>
          </w:tcPr>
          <w:p w14:paraId="6A2D942E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52EB" w:rsidRPr="00B25B1B" w14:paraId="1886A7DC" w14:textId="77777777" w:rsidTr="00D71092">
        <w:trPr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2244F26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14:15-15:00</w:t>
            </w:r>
          </w:p>
        </w:tc>
        <w:tc>
          <w:tcPr>
            <w:tcW w:w="2424" w:type="dxa"/>
            <w:vAlign w:val="center"/>
          </w:tcPr>
          <w:p w14:paraId="55FD496F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0F6FEFD" w14:textId="77777777" w:rsidR="00B352EB" w:rsidRPr="00D7264D" w:rsidRDefault="00B352EB" w:rsidP="00D71092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TGT2020-102 Tıbbi Görüntüleme II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4EA11DAE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Doç. Dr. Burcu AKÇA   Derslik 205</w:t>
            </w:r>
          </w:p>
        </w:tc>
        <w:tc>
          <w:tcPr>
            <w:tcW w:w="3118" w:type="dxa"/>
          </w:tcPr>
          <w:p w14:paraId="15FC7A19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TGT2020-104 Radyasyon Güvenliği ve Radyasyondan Korunma </w:t>
            </w:r>
          </w:p>
          <w:p w14:paraId="11E4DB6A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Doç. Dr. Burcu AKÇA Derslik 205</w:t>
            </w:r>
          </w:p>
        </w:tc>
        <w:tc>
          <w:tcPr>
            <w:tcW w:w="3261" w:type="dxa"/>
          </w:tcPr>
          <w:p w14:paraId="13C22C2E" w14:textId="77777777" w:rsidR="00B352EB" w:rsidRPr="00D7264D" w:rsidRDefault="00B352EB" w:rsidP="00D71092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TGT2020-110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Nükleer Tıp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1B259CCE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Yahya ALTINKAYNAK </w:t>
            </w:r>
          </w:p>
          <w:p w14:paraId="0CFD583E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2537" w:type="dxa"/>
            <w:vAlign w:val="center"/>
          </w:tcPr>
          <w:p w14:paraId="6E2EE7FC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52EB" w:rsidRPr="00B25B1B" w14:paraId="0D4F6900" w14:textId="77777777" w:rsidTr="00D71092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0E25966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15:15-16:00</w:t>
            </w:r>
          </w:p>
        </w:tc>
        <w:tc>
          <w:tcPr>
            <w:tcW w:w="2424" w:type="dxa"/>
            <w:vAlign w:val="center"/>
          </w:tcPr>
          <w:p w14:paraId="068C538F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06E3C96" w14:textId="77777777" w:rsidR="00B352EB" w:rsidRPr="00D7264D" w:rsidRDefault="00B352EB" w:rsidP="00D71092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TGT2020-102 Tıbbi Görüntüleme II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30172F33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Doç. Dr. Burcu AKÇA   Derslik 205</w:t>
            </w:r>
          </w:p>
        </w:tc>
        <w:tc>
          <w:tcPr>
            <w:tcW w:w="3118" w:type="dxa"/>
          </w:tcPr>
          <w:p w14:paraId="047A96EA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SHS2020-102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Araştırma Yöntem ve Teknikleri </w:t>
            </w:r>
          </w:p>
          <w:p w14:paraId="6DFC4B3F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Doç. Dr.  Burcu AKÇA</w:t>
            </w:r>
          </w:p>
          <w:p w14:paraId="02DFB197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 (Birleştirilmiş Ders)</w:t>
            </w:r>
          </w:p>
        </w:tc>
        <w:tc>
          <w:tcPr>
            <w:tcW w:w="3261" w:type="dxa"/>
          </w:tcPr>
          <w:p w14:paraId="5AACB184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 w14:paraId="2E22EF9F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52EB" w:rsidRPr="00B25B1B" w14:paraId="052B537A" w14:textId="77777777" w:rsidTr="00D71092">
        <w:trPr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A7BEE5B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16:15-17:00</w:t>
            </w:r>
          </w:p>
        </w:tc>
        <w:tc>
          <w:tcPr>
            <w:tcW w:w="2424" w:type="dxa"/>
            <w:vAlign w:val="center"/>
          </w:tcPr>
          <w:p w14:paraId="3F73EC3B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D3A5EBC" w14:textId="77777777" w:rsidR="00B352EB" w:rsidRPr="00D7264D" w:rsidRDefault="00B352EB" w:rsidP="00D71092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TGT2020-102 Tıbbi Görüntüleme II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23514131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Doç. Dr. Burcu AKÇA   Derslik 205</w:t>
            </w:r>
          </w:p>
        </w:tc>
        <w:tc>
          <w:tcPr>
            <w:tcW w:w="3118" w:type="dxa"/>
          </w:tcPr>
          <w:p w14:paraId="7F3EC80B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SHS2020-102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Araştırma Yöntem ve Teknikleri </w:t>
            </w:r>
          </w:p>
          <w:p w14:paraId="268D46A2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Doç. Dr.  Burcu AKÇA</w:t>
            </w:r>
          </w:p>
          <w:p w14:paraId="14DB796A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 (Birleştirilmiş Ders)</w:t>
            </w:r>
          </w:p>
        </w:tc>
        <w:tc>
          <w:tcPr>
            <w:tcW w:w="3261" w:type="dxa"/>
          </w:tcPr>
          <w:p w14:paraId="42CD92B4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7" w:type="dxa"/>
            <w:vAlign w:val="center"/>
          </w:tcPr>
          <w:p w14:paraId="6381C9E5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A2E1768" w14:textId="77777777" w:rsidR="00B352EB" w:rsidRDefault="00B352EB" w:rsidP="00B352EB"/>
    <w:p w14:paraId="0544D171" w14:textId="77777777" w:rsidR="00B352EB" w:rsidRDefault="00B352EB" w:rsidP="00B352EB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B352EB" w14:paraId="67C0C039" w14:textId="77777777" w:rsidTr="00D71092">
        <w:trPr>
          <w:trHeight w:val="175"/>
        </w:trPr>
        <w:tc>
          <w:tcPr>
            <w:tcW w:w="1980" w:type="dxa"/>
            <w:vMerge w:val="restart"/>
          </w:tcPr>
          <w:p w14:paraId="3C239BAA" w14:textId="77777777" w:rsidR="00B352EB" w:rsidRDefault="00B352EB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D17AAC4" w14:textId="77777777" w:rsidR="00B352EB" w:rsidRDefault="00B352EB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27630E38" wp14:editId="1E254D97">
                  <wp:extent cx="827405" cy="851259"/>
                  <wp:effectExtent l="0" t="0" r="0" b="6350"/>
                  <wp:docPr id="7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4FFEEB28" w14:textId="77777777" w:rsidR="00B352EB" w:rsidRDefault="00B352EB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1904217" w14:textId="77777777" w:rsidR="00B352EB" w:rsidRPr="00BA5DDF" w:rsidRDefault="00B352EB" w:rsidP="00D71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164416B1" w14:textId="77777777" w:rsidR="00B352EB" w:rsidRPr="00BA5DDF" w:rsidRDefault="00B352EB" w:rsidP="00D71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4D274FD4" w14:textId="77777777" w:rsidR="00B352EB" w:rsidRPr="00BA5DDF" w:rsidRDefault="00B352EB" w:rsidP="00D71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782E60F3" w14:textId="77777777" w:rsidR="00B352EB" w:rsidRPr="00BA5DDF" w:rsidRDefault="00B352EB" w:rsidP="00D71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SAĞLIK HİZMETLERİ MESLEK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YÜKSEKOKULU </w:t>
            </w:r>
          </w:p>
          <w:p w14:paraId="264A4636" w14:textId="77777777" w:rsidR="00B352EB" w:rsidRPr="00325EE1" w:rsidRDefault="00B352EB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TIBBİ GÖRÜNTÜLEME TEK.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0A7449E1" w14:textId="77777777" w:rsidR="00B352EB" w:rsidRPr="00D83977" w:rsidRDefault="00B352EB" w:rsidP="00D71092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2A43026C" w14:textId="77777777" w:rsidR="00B352EB" w:rsidRPr="003F77D0" w:rsidRDefault="00B352EB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352EB" w14:paraId="24CE9327" w14:textId="77777777" w:rsidTr="00D71092">
        <w:trPr>
          <w:trHeight w:val="127"/>
        </w:trPr>
        <w:tc>
          <w:tcPr>
            <w:tcW w:w="1980" w:type="dxa"/>
            <w:vMerge/>
          </w:tcPr>
          <w:p w14:paraId="689B467D" w14:textId="77777777" w:rsidR="00B352EB" w:rsidRDefault="00B352EB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27EC05F3" w14:textId="77777777" w:rsidR="00B352EB" w:rsidRPr="006C75B2" w:rsidRDefault="00B352EB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4ACFB45" w14:textId="77777777" w:rsidR="00B352EB" w:rsidRPr="00D83977" w:rsidRDefault="00B352EB" w:rsidP="00D71092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1B303E31" w14:textId="77777777" w:rsidR="00B352EB" w:rsidRPr="003F77D0" w:rsidRDefault="00B352EB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B352EB" w14:paraId="7A872065" w14:textId="77777777" w:rsidTr="00D71092">
        <w:trPr>
          <w:trHeight w:val="236"/>
        </w:trPr>
        <w:tc>
          <w:tcPr>
            <w:tcW w:w="1980" w:type="dxa"/>
            <w:vMerge/>
          </w:tcPr>
          <w:p w14:paraId="23EFFF3C" w14:textId="77777777" w:rsidR="00B352EB" w:rsidRDefault="00B352EB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491F5FE3" w14:textId="77777777" w:rsidR="00B352EB" w:rsidRPr="006C75B2" w:rsidRDefault="00B352EB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3AE5F0E" w14:textId="77777777" w:rsidR="00B352EB" w:rsidRPr="003F77D0" w:rsidRDefault="00B352EB" w:rsidP="00D71092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638182E3" w14:textId="77777777" w:rsidR="00B352EB" w:rsidRPr="003F77D0" w:rsidRDefault="00B352EB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52EB" w14:paraId="670D5742" w14:textId="77777777" w:rsidTr="00D71092">
        <w:trPr>
          <w:trHeight w:val="149"/>
        </w:trPr>
        <w:tc>
          <w:tcPr>
            <w:tcW w:w="1980" w:type="dxa"/>
            <w:vMerge/>
          </w:tcPr>
          <w:p w14:paraId="2CF2AC0B" w14:textId="77777777" w:rsidR="00B352EB" w:rsidRDefault="00B352EB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4BEE474" w14:textId="77777777" w:rsidR="00B352EB" w:rsidRPr="006C75B2" w:rsidRDefault="00B352EB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A4F3AC3" w14:textId="77777777" w:rsidR="00B352EB" w:rsidRPr="003F77D0" w:rsidRDefault="00B352EB" w:rsidP="00D71092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2C8E3829" w14:textId="77777777" w:rsidR="00B352EB" w:rsidRPr="003F77D0" w:rsidRDefault="00B352EB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352EB" w14:paraId="3AFE0545" w14:textId="77777777" w:rsidTr="00D71092">
        <w:trPr>
          <w:trHeight w:val="153"/>
        </w:trPr>
        <w:tc>
          <w:tcPr>
            <w:tcW w:w="1980" w:type="dxa"/>
            <w:vMerge/>
          </w:tcPr>
          <w:p w14:paraId="05D95B11" w14:textId="77777777" w:rsidR="00B352EB" w:rsidRDefault="00B352EB" w:rsidP="00D7109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E8757B7" w14:textId="77777777" w:rsidR="00B352EB" w:rsidRPr="006C75B2" w:rsidRDefault="00B352EB" w:rsidP="00D71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93CFEB1" w14:textId="77777777" w:rsidR="00B352EB" w:rsidRPr="003F77D0" w:rsidRDefault="00B352EB" w:rsidP="00D71092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2403A5D8" w14:textId="77777777" w:rsidR="00B352EB" w:rsidRPr="003F77D0" w:rsidRDefault="00B352EB" w:rsidP="00D7109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3E1CEB94" w14:textId="77777777" w:rsidR="00B352EB" w:rsidRDefault="00B352EB" w:rsidP="00B352EB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389" w:type="dxa"/>
        <w:tblInd w:w="-714" w:type="dxa"/>
        <w:tblLook w:val="04A0" w:firstRow="1" w:lastRow="0" w:firstColumn="1" w:lastColumn="0" w:noHBand="0" w:noVBand="1"/>
      </w:tblPr>
      <w:tblGrid>
        <w:gridCol w:w="993"/>
        <w:gridCol w:w="2410"/>
        <w:gridCol w:w="2336"/>
        <w:gridCol w:w="3500"/>
        <w:gridCol w:w="3080"/>
        <w:gridCol w:w="3070"/>
      </w:tblGrid>
      <w:tr w:rsidR="00B352EB" w:rsidRPr="00B25B1B" w14:paraId="284979B9" w14:textId="77777777" w:rsidTr="00D71092">
        <w:trPr>
          <w:trHeight w:val="245"/>
        </w:trPr>
        <w:tc>
          <w:tcPr>
            <w:tcW w:w="993" w:type="dxa"/>
            <w:shd w:val="clear" w:color="auto" w:fill="E7E6E6" w:themeFill="background2"/>
            <w:vAlign w:val="center"/>
          </w:tcPr>
          <w:p w14:paraId="7686597D" w14:textId="77777777" w:rsidR="00B352EB" w:rsidRPr="00D7264D" w:rsidRDefault="00B352EB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Ders Saati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B24109D" w14:textId="77777777" w:rsidR="00B352EB" w:rsidRPr="00D7264D" w:rsidRDefault="00B352EB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Pazartesi</w:t>
            </w:r>
          </w:p>
        </w:tc>
        <w:tc>
          <w:tcPr>
            <w:tcW w:w="2336" w:type="dxa"/>
            <w:shd w:val="clear" w:color="auto" w:fill="D9D9D9" w:themeFill="background1" w:themeFillShade="D9"/>
            <w:vAlign w:val="center"/>
          </w:tcPr>
          <w:p w14:paraId="519E28C8" w14:textId="77777777" w:rsidR="00B352EB" w:rsidRPr="00D7264D" w:rsidRDefault="00B352EB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Salı</w:t>
            </w:r>
          </w:p>
        </w:tc>
        <w:tc>
          <w:tcPr>
            <w:tcW w:w="3500" w:type="dxa"/>
            <w:shd w:val="clear" w:color="auto" w:fill="D9D9D9" w:themeFill="background1" w:themeFillShade="D9"/>
            <w:vAlign w:val="center"/>
          </w:tcPr>
          <w:p w14:paraId="3B8F6104" w14:textId="77777777" w:rsidR="00B352EB" w:rsidRPr="00D7264D" w:rsidRDefault="00B352EB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Çarşamba</w:t>
            </w:r>
          </w:p>
        </w:tc>
        <w:tc>
          <w:tcPr>
            <w:tcW w:w="3080" w:type="dxa"/>
            <w:shd w:val="clear" w:color="auto" w:fill="D9D9D9" w:themeFill="background1" w:themeFillShade="D9"/>
            <w:vAlign w:val="center"/>
          </w:tcPr>
          <w:p w14:paraId="0689A090" w14:textId="77777777" w:rsidR="00B352EB" w:rsidRPr="00D7264D" w:rsidRDefault="00B352EB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Perşembe</w:t>
            </w:r>
          </w:p>
        </w:tc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68E15A13" w14:textId="77777777" w:rsidR="00B352EB" w:rsidRPr="00D7264D" w:rsidRDefault="00B352EB" w:rsidP="00D71092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Cuma</w:t>
            </w:r>
          </w:p>
        </w:tc>
      </w:tr>
      <w:tr w:rsidR="00B352EB" w:rsidRPr="00B25B1B" w14:paraId="033996C6" w14:textId="77777777" w:rsidTr="00D71092">
        <w:trPr>
          <w:trHeight w:val="702"/>
        </w:trPr>
        <w:tc>
          <w:tcPr>
            <w:tcW w:w="993" w:type="dxa"/>
            <w:shd w:val="clear" w:color="auto" w:fill="E7E6E6" w:themeFill="background2"/>
            <w:vAlign w:val="center"/>
          </w:tcPr>
          <w:p w14:paraId="25CF7A7C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08:30-09:15</w:t>
            </w:r>
          </w:p>
        </w:tc>
        <w:tc>
          <w:tcPr>
            <w:tcW w:w="2410" w:type="dxa"/>
          </w:tcPr>
          <w:p w14:paraId="239ABD71" w14:textId="77777777" w:rsidR="00B352EB" w:rsidRPr="00301B6F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336" w:type="dxa"/>
          </w:tcPr>
          <w:p w14:paraId="02625C17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</w:tcPr>
          <w:p w14:paraId="12738F23" w14:textId="77777777" w:rsidR="00B352EB" w:rsidRPr="00D7264D" w:rsidRDefault="00B352EB" w:rsidP="00D71092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TGT2020-210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Radyografik Kontrast Ajanlar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7646EEB5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Gül KIRAN </w:t>
            </w:r>
          </w:p>
          <w:p w14:paraId="1A40810E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3080" w:type="dxa"/>
          </w:tcPr>
          <w:p w14:paraId="37A3ADC2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A Şubesi </w:t>
            </w:r>
          </w:p>
          <w:p w14:paraId="1D4DC3BF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Gül KIRAN (Teorik)</w:t>
            </w:r>
          </w:p>
        </w:tc>
        <w:tc>
          <w:tcPr>
            <w:tcW w:w="3070" w:type="dxa"/>
          </w:tcPr>
          <w:p w14:paraId="4B5B28D0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B Şubesi  Öğr. Gör. Gül KIRAN (Teorik)</w:t>
            </w:r>
          </w:p>
        </w:tc>
      </w:tr>
      <w:tr w:rsidR="00B352EB" w:rsidRPr="00B25B1B" w14:paraId="11CA3473" w14:textId="77777777" w:rsidTr="00D71092">
        <w:trPr>
          <w:trHeight w:val="764"/>
        </w:trPr>
        <w:tc>
          <w:tcPr>
            <w:tcW w:w="993" w:type="dxa"/>
            <w:shd w:val="clear" w:color="auto" w:fill="E7E6E6" w:themeFill="background2"/>
            <w:vAlign w:val="center"/>
          </w:tcPr>
          <w:p w14:paraId="5359C9EC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09:30-10:15</w:t>
            </w:r>
          </w:p>
        </w:tc>
        <w:tc>
          <w:tcPr>
            <w:tcW w:w="2410" w:type="dxa"/>
          </w:tcPr>
          <w:p w14:paraId="36A45215" w14:textId="77777777" w:rsidR="00B352EB" w:rsidRPr="00301B6F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336" w:type="dxa"/>
          </w:tcPr>
          <w:p w14:paraId="58EDB6F6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</w:tcPr>
          <w:p w14:paraId="3290D236" w14:textId="77777777" w:rsidR="00B352EB" w:rsidRPr="00D7264D" w:rsidRDefault="00B352EB" w:rsidP="00D71092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TGT2020-210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Radyografik Kontrast Ajanlar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78DD2918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Gül KIRAN </w:t>
            </w:r>
          </w:p>
          <w:p w14:paraId="577E88DC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3080" w:type="dxa"/>
          </w:tcPr>
          <w:p w14:paraId="2C55459A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A Şubesi   </w:t>
            </w:r>
          </w:p>
          <w:p w14:paraId="5E5BEB14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Gül KIRAN (Teorik)</w:t>
            </w:r>
          </w:p>
        </w:tc>
        <w:tc>
          <w:tcPr>
            <w:tcW w:w="3070" w:type="dxa"/>
          </w:tcPr>
          <w:p w14:paraId="075638B5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B Şubesi   Öğr. Gör. Gül KIRAN (Teorik)</w:t>
            </w:r>
          </w:p>
        </w:tc>
      </w:tr>
      <w:tr w:rsidR="00B352EB" w:rsidRPr="00B25B1B" w14:paraId="3BACDB26" w14:textId="77777777" w:rsidTr="00D71092">
        <w:trPr>
          <w:trHeight w:val="762"/>
        </w:trPr>
        <w:tc>
          <w:tcPr>
            <w:tcW w:w="993" w:type="dxa"/>
            <w:shd w:val="clear" w:color="auto" w:fill="E7E6E6" w:themeFill="background2"/>
            <w:vAlign w:val="center"/>
          </w:tcPr>
          <w:p w14:paraId="154AD834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10:30-11:15</w:t>
            </w:r>
          </w:p>
        </w:tc>
        <w:tc>
          <w:tcPr>
            <w:tcW w:w="2410" w:type="dxa"/>
          </w:tcPr>
          <w:p w14:paraId="7354EDBF" w14:textId="77777777" w:rsidR="00B352EB" w:rsidRPr="00301B6F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336" w:type="dxa"/>
          </w:tcPr>
          <w:p w14:paraId="1C31B4B2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</w:tcPr>
          <w:p w14:paraId="39EDD154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TGT2020-204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Radyoterapi </w:t>
            </w:r>
          </w:p>
          <w:p w14:paraId="738453FC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Gül KIRAN </w:t>
            </w:r>
          </w:p>
          <w:p w14:paraId="3696EDE6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3080" w:type="dxa"/>
          </w:tcPr>
          <w:p w14:paraId="57315410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A Şubesi   </w:t>
            </w:r>
          </w:p>
          <w:p w14:paraId="1A72DCE8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Gül KIRAN (Uygulama)</w:t>
            </w:r>
          </w:p>
        </w:tc>
        <w:tc>
          <w:tcPr>
            <w:tcW w:w="3070" w:type="dxa"/>
          </w:tcPr>
          <w:p w14:paraId="439163C2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B Şubesi   Öğr. Gör. Gül KIRAN (Uygulama)</w:t>
            </w:r>
          </w:p>
        </w:tc>
      </w:tr>
      <w:tr w:rsidR="00B352EB" w:rsidRPr="00B25B1B" w14:paraId="208D8464" w14:textId="77777777" w:rsidTr="00D71092">
        <w:trPr>
          <w:trHeight w:val="760"/>
        </w:trPr>
        <w:tc>
          <w:tcPr>
            <w:tcW w:w="993" w:type="dxa"/>
            <w:shd w:val="clear" w:color="auto" w:fill="E7E6E6" w:themeFill="background2"/>
            <w:vAlign w:val="center"/>
          </w:tcPr>
          <w:p w14:paraId="71601A31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2410" w:type="dxa"/>
          </w:tcPr>
          <w:p w14:paraId="0ED9BE64" w14:textId="77777777" w:rsidR="00B352EB" w:rsidRPr="00301B6F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336" w:type="dxa"/>
          </w:tcPr>
          <w:p w14:paraId="5269CE14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0" w:type="dxa"/>
          </w:tcPr>
          <w:p w14:paraId="4013C79B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TGT2020-204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Radyoterapi </w:t>
            </w:r>
          </w:p>
          <w:p w14:paraId="51DD6631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Gül KIRAN </w:t>
            </w:r>
          </w:p>
          <w:p w14:paraId="35A63A52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205</w:t>
            </w:r>
          </w:p>
        </w:tc>
        <w:tc>
          <w:tcPr>
            <w:tcW w:w="3080" w:type="dxa"/>
          </w:tcPr>
          <w:p w14:paraId="4518316F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A Şubesi   </w:t>
            </w:r>
          </w:p>
          <w:p w14:paraId="4C2D3A67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Gül KIRAN (Uygulama)</w:t>
            </w:r>
          </w:p>
        </w:tc>
        <w:tc>
          <w:tcPr>
            <w:tcW w:w="3070" w:type="dxa"/>
          </w:tcPr>
          <w:p w14:paraId="7E265B67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B Şubesi   Öğr. Gör. Gül KIRAN (Uygulama)</w:t>
            </w:r>
          </w:p>
        </w:tc>
      </w:tr>
      <w:tr w:rsidR="00B352EB" w:rsidRPr="00B25B1B" w14:paraId="1A37344C" w14:textId="77777777" w:rsidTr="00D71092">
        <w:trPr>
          <w:trHeight w:val="246"/>
        </w:trPr>
        <w:tc>
          <w:tcPr>
            <w:tcW w:w="15389" w:type="dxa"/>
            <w:gridSpan w:val="6"/>
            <w:shd w:val="clear" w:color="auto" w:fill="E7E6E6" w:themeFill="background2"/>
            <w:vAlign w:val="center"/>
          </w:tcPr>
          <w:p w14:paraId="701CC179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B352EB" w:rsidRPr="00B25B1B" w14:paraId="40F26BF7" w14:textId="77777777" w:rsidTr="00D71092">
        <w:trPr>
          <w:trHeight w:val="645"/>
        </w:trPr>
        <w:tc>
          <w:tcPr>
            <w:tcW w:w="993" w:type="dxa"/>
            <w:shd w:val="clear" w:color="auto" w:fill="E7E6E6" w:themeFill="background2"/>
            <w:vAlign w:val="center"/>
          </w:tcPr>
          <w:p w14:paraId="52DE0C78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13:15-14:00</w:t>
            </w:r>
          </w:p>
        </w:tc>
        <w:tc>
          <w:tcPr>
            <w:tcW w:w="2410" w:type="dxa"/>
          </w:tcPr>
          <w:p w14:paraId="2B912EA9" w14:textId="77777777" w:rsidR="00B352EB" w:rsidRPr="00D7264D" w:rsidRDefault="00B352EB" w:rsidP="00D71092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TGT2020-206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Mesleki Etik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7BB7E5C7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 Filiz İTİK</w:t>
            </w:r>
          </w:p>
          <w:p w14:paraId="58F70212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102</w:t>
            </w:r>
          </w:p>
        </w:tc>
        <w:tc>
          <w:tcPr>
            <w:tcW w:w="2336" w:type="dxa"/>
          </w:tcPr>
          <w:p w14:paraId="17175345" w14:textId="77777777" w:rsidR="00B352EB" w:rsidRPr="00591269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269">
              <w:rPr>
                <w:rFonts w:ascii="Times New Roman" w:hAnsi="Times New Roman" w:cs="Times New Roman"/>
                <w:sz w:val="18"/>
                <w:szCs w:val="18"/>
              </w:rPr>
              <w:t>TGT2020-212</w:t>
            </w:r>
            <w:r w:rsidRPr="00591269">
              <w:rPr>
                <w:sz w:val="18"/>
                <w:szCs w:val="18"/>
              </w:rPr>
              <w:t xml:space="preserve"> </w:t>
            </w:r>
            <w:r w:rsidRPr="00591269">
              <w:rPr>
                <w:rFonts w:ascii="Times New Roman" w:hAnsi="Times New Roman" w:cs="Times New Roman"/>
                <w:sz w:val="18"/>
                <w:szCs w:val="18"/>
              </w:rPr>
              <w:t xml:space="preserve">Kalite Yönetim Sistemleri  </w:t>
            </w:r>
          </w:p>
          <w:p w14:paraId="74E232AA" w14:textId="77777777" w:rsidR="00B352EB" w:rsidRPr="00591269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269">
              <w:rPr>
                <w:rFonts w:ascii="Times New Roman" w:hAnsi="Times New Roman" w:cs="Times New Roman"/>
                <w:sz w:val="18"/>
                <w:szCs w:val="18"/>
              </w:rPr>
              <w:t>Öğr. Gör. Sinan İRTEGÜN</w:t>
            </w:r>
          </w:p>
          <w:p w14:paraId="24BE913B" w14:textId="77777777" w:rsidR="00B352EB" w:rsidRPr="00591269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269">
              <w:rPr>
                <w:rFonts w:ascii="Times New Roman" w:hAnsi="Times New Roman" w:cs="Times New Roman"/>
                <w:sz w:val="18"/>
                <w:szCs w:val="18"/>
              </w:rPr>
              <w:t>Amfi-2</w:t>
            </w:r>
          </w:p>
        </w:tc>
        <w:tc>
          <w:tcPr>
            <w:tcW w:w="3500" w:type="dxa"/>
          </w:tcPr>
          <w:p w14:paraId="3DD64672" w14:textId="77777777" w:rsidR="00B352EB" w:rsidRPr="005C1819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819">
              <w:rPr>
                <w:rFonts w:ascii="Times New Roman" w:hAnsi="Times New Roman" w:cs="Times New Roman"/>
                <w:sz w:val="18"/>
                <w:szCs w:val="18"/>
              </w:rPr>
              <w:t xml:space="preserve">SHS2020- 206 Akılcı İlaç Kullanımı </w:t>
            </w:r>
          </w:p>
          <w:p w14:paraId="60595E3A" w14:textId="77777777" w:rsidR="00B352EB" w:rsidRPr="005C1819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819">
              <w:rPr>
                <w:rFonts w:ascii="Times New Roman" w:hAnsi="Times New Roman" w:cs="Times New Roman"/>
                <w:sz w:val="18"/>
                <w:szCs w:val="18"/>
              </w:rPr>
              <w:t>Öğr. Gör. Seda İŞOĞLU</w:t>
            </w:r>
          </w:p>
          <w:p w14:paraId="5F80B69A" w14:textId="77777777" w:rsidR="00B352EB" w:rsidRPr="005C1819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1819">
              <w:rPr>
                <w:rFonts w:ascii="Times New Roman" w:hAnsi="Times New Roman" w:cs="Times New Roman"/>
                <w:sz w:val="18"/>
                <w:szCs w:val="18"/>
              </w:rPr>
              <w:t>Amfi-2 (Birleştirilmiş)</w:t>
            </w:r>
          </w:p>
        </w:tc>
        <w:tc>
          <w:tcPr>
            <w:tcW w:w="3080" w:type="dxa"/>
          </w:tcPr>
          <w:p w14:paraId="67EA227C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A Şubesi   </w:t>
            </w:r>
          </w:p>
          <w:p w14:paraId="1C39E882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Gül KIRAN (Uygulama)</w:t>
            </w:r>
          </w:p>
        </w:tc>
        <w:tc>
          <w:tcPr>
            <w:tcW w:w="3070" w:type="dxa"/>
          </w:tcPr>
          <w:p w14:paraId="7499878F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B Şubesi   Öğr. Gör. Gül KIRAN (Uygulama)</w:t>
            </w:r>
          </w:p>
        </w:tc>
      </w:tr>
      <w:tr w:rsidR="00B352EB" w:rsidRPr="00B25B1B" w14:paraId="5DA84458" w14:textId="77777777" w:rsidTr="00D71092">
        <w:trPr>
          <w:trHeight w:val="758"/>
        </w:trPr>
        <w:tc>
          <w:tcPr>
            <w:tcW w:w="993" w:type="dxa"/>
            <w:shd w:val="clear" w:color="auto" w:fill="E7E6E6" w:themeFill="background2"/>
            <w:vAlign w:val="center"/>
          </w:tcPr>
          <w:p w14:paraId="2F24B5AD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14:15-15:00</w:t>
            </w:r>
          </w:p>
        </w:tc>
        <w:tc>
          <w:tcPr>
            <w:tcW w:w="2410" w:type="dxa"/>
          </w:tcPr>
          <w:p w14:paraId="2E5A8A9C" w14:textId="77777777" w:rsidR="00B352EB" w:rsidRPr="00D7264D" w:rsidRDefault="00B352EB" w:rsidP="00D71092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TGT2020-206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Mesleki Etik</w:t>
            </w:r>
            <w:r w:rsidRPr="00D7264D">
              <w:rPr>
                <w:sz w:val="18"/>
                <w:szCs w:val="18"/>
              </w:rPr>
              <w:t xml:space="preserve"> </w:t>
            </w:r>
          </w:p>
          <w:p w14:paraId="62845790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 Filiz İTİK</w:t>
            </w:r>
          </w:p>
          <w:p w14:paraId="0A2027CD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102</w:t>
            </w:r>
          </w:p>
        </w:tc>
        <w:tc>
          <w:tcPr>
            <w:tcW w:w="2336" w:type="dxa"/>
          </w:tcPr>
          <w:p w14:paraId="0EA399F3" w14:textId="77777777" w:rsidR="00B352EB" w:rsidRPr="00591269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269">
              <w:rPr>
                <w:rFonts w:ascii="Times New Roman" w:hAnsi="Times New Roman" w:cs="Times New Roman"/>
                <w:sz w:val="18"/>
                <w:szCs w:val="18"/>
              </w:rPr>
              <w:t>TGT2020-212</w:t>
            </w:r>
            <w:r w:rsidRPr="00591269">
              <w:rPr>
                <w:sz w:val="18"/>
                <w:szCs w:val="18"/>
              </w:rPr>
              <w:t xml:space="preserve"> </w:t>
            </w:r>
            <w:r w:rsidRPr="00591269">
              <w:rPr>
                <w:rFonts w:ascii="Times New Roman" w:hAnsi="Times New Roman" w:cs="Times New Roman"/>
                <w:sz w:val="18"/>
                <w:szCs w:val="18"/>
              </w:rPr>
              <w:t xml:space="preserve">Kalite Yönetim Sistemleri  </w:t>
            </w:r>
          </w:p>
          <w:p w14:paraId="3555B4C7" w14:textId="77777777" w:rsidR="00B352EB" w:rsidRPr="00591269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269">
              <w:rPr>
                <w:rFonts w:ascii="Times New Roman" w:hAnsi="Times New Roman" w:cs="Times New Roman"/>
                <w:sz w:val="18"/>
                <w:szCs w:val="18"/>
              </w:rPr>
              <w:t>Öğr. Gör. Sinan İRTEGÜN</w:t>
            </w:r>
          </w:p>
          <w:p w14:paraId="3405044B" w14:textId="77777777" w:rsidR="00B352EB" w:rsidRPr="00591269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269">
              <w:rPr>
                <w:rFonts w:ascii="Times New Roman" w:hAnsi="Times New Roman" w:cs="Times New Roman"/>
                <w:sz w:val="18"/>
                <w:szCs w:val="18"/>
              </w:rPr>
              <w:t>Amfi-2</w:t>
            </w:r>
          </w:p>
        </w:tc>
        <w:tc>
          <w:tcPr>
            <w:tcW w:w="3500" w:type="dxa"/>
          </w:tcPr>
          <w:p w14:paraId="3F828E75" w14:textId="77777777" w:rsidR="00B352EB" w:rsidRPr="005C1819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819">
              <w:rPr>
                <w:rFonts w:ascii="Times New Roman" w:hAnsi="Times New Roman" w:cs="Times New Roman"/>
                <w:sz w:val="18"/>
                <w:szCs w:val="18"/>
              </w:rPr>
              <w:t xml:space="preserve">SHS2020- 206 Akılcı İlaç Kullanımı </w:t>
            </w:r>
          </w:p>
          <w:p w14:paraId="0E9FF6D9" w14:textId="77777777" w:rsidR="00B352EB" w:rsidRPr="005C1819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819">
              <w:rPr>
                <w:rFonts w:ascii="Times New Roman" w:hAnsi="Times New Roman" w:cs="Times New Roman"/>
                <w:sz w:val="18"/>
                <w:szCs w:val="18"/>
              </w:rPr>
              <w:t>Öğr. Gör. Seda İŞOĞLU</w:t>
            </w:r>
          </w:p>
          <w:p w14:paraId="29CD9C3B" w14:textId="77777777" w:rsidR="00B352EB" w:rsidRPr="005C1819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819">
              <w:rPr>
                <w:rFonts w:ascii="Times New Roman" w:hAnsi="Times New Roman" w:cs="Times New Roman"/>
                <w:sz w:val="18"/>
                <w:szCs w:val="18"/>
              </w:rPr>
              <w:t>Amfi-2 (Birleştirilmiş)</w:t>
            </w:r>
            <w:bookmarkStart w:id="0" w:name="_GoBack"/>
            <w:bookmarkEnd w:id="0"/>
          </w:p>
        </w:tc>
        <w:tc>
          <w:tcPr>
            <w:tcW w:w="3080" w:type="dxa"/>
          </w:tcPr>
          <w:p w14:paraId="4FEF3C27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A Şubesi   </w:t>
            </w:r>
          </w:p>
          <w:p w14:paraId="27E39144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Gül KIRAN (Uygulama)</w:t>
            </w:r>
          </w:p>
        </w:tc>
        <w:tc>
          <w:tcPr>
            <w:tcW w:w="3070" w:type="dxa"/>
          </w:tcPr>
          <w:p w14:paraId="6048A329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B Şubesi   Öğr. Gör. Gül KIRAN (Uygulama)</w:t>
            </w:r>
          </w:p>
        </w:tc>
      </w:tr>
      <w:tr w:rsidR="00B352EB" w:rsidRPr="00B25B1B" w14:paraId="35342F30" w14:textId="77777777" w:rsidTr="00D71092">
        <w:trPr>
          <w:trHeight w:val="769"/>
        </w:trPr>
        <w:tc>
          <w:tcPr>
            <w:tcW w:w="993" w:type="dxa"/>
            <w:shd w:val="clear" w:color="auto" w:fill="E7E6E6" w:themeFill="background2"/>
            <w:vAlign w:val="center"/>
          </w:tcPr>
          <w:p w14:paraId="1B52C5C1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15:15-16:00</w:t>
            </w:r>
          </w:p>
        </w:tc>
        <w:tc>
          <w:tcPr>
            <w:tcW w:w="2410" w:type="dxa"/>
          </w:tcPr>
          <w:p w14:paraId="51793229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SHS2020-208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Seminer </w:t>
            </w:r>
          </w:p>
          <w:p w14:paraId="31863FD0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 Filiz İTİK</w:t>
            </w:r>
          </w:p>
          <w:p w14:paraId="064ADE24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102</w:t>
            </w:r>
          </w:p>
        </w:tc>
        <w:tc>
          <w:tcPr>
            <w:tcW w:w="2336" w:type="dxa"/>
          </w:tcPr>
          <w:p w14:paraId="0138BAD0" w14:textId="77777777" w:rsidR="00B352EB" w:rsidRPr="00591269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269">
              <w:rPr>
                <w:rFonts w:ascii="Times New Roman" w:hAnsi="Times New Roman" w:cs="Times New Roman"/>
                <w:sz w:val="18"/>
                <w:szCs w:val="18"/>
              </w:rPr>
              <w:t>TGT2020-208</w:t>
            </w:r>
            <w:r w:rsidRPr="00591269">
              <w:rPr>
                <w:sz w:val="18"/>
                <w:szCs w:val="18"/>
              </w:rPr>
              <w:t xml:space="preserve"> </w:t>
            </w:r>
            <w:r w:rsidRPr="00591269">
              <w:rPr>
                <w:rFonts w:ascii="Times New Roman" w:hAnsi="Times New Roman" w:cs="Times New Roman"/>
                <w:sz w:val="18"/>
                <w:szCs w:val="18"/>
              </w:rPr>
              <w:t>Radyolojide Araç-Gereç Bakım ve</w:t>
            </w:r>
          </w:p>
          <w:p w14:paraId="786365B9" w14:textId="77777777" w:rsidR="00B352EB" w:rsidRPr="00591269" w:rsidRDefault="00B352EB" w:rsidP="00D71092">
            <w:pPr>
              <w:jc w:val="center"/>
              <w:rPr>
                <w:sz w:val="18"/>
                <w:szCs w:val="18"/>
              </w:rPr>
            </w:pPr>
            <w:r w:rsidRPr="00591269">
              <w:rPr>
                <w:rFonts w:ascii="Times New Roman" w:hAnsi="Times New Roman" w:cs="Times New Roman"/>
                <w:sz w:val="18"/>
                <w:szCs w:val="18"/>
              </w:rPr>
              <w:t>Onarım</w:t>
            </w:r>
            <w:r w:rsidRPr="00591269">
              <w:rPr>
                <w:sz w:val="18"/>
                <w:szCs w:val="18"/>
              </w:rPr>
              <w:t xml:space="preserve"> </w:t>
            </w:r>
          </w:p>
          <w:p w14:paraId="184251D6" w14:textId="77777777" w:rsidR="00B352EB" w:rsidRPr="00591269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91269">
              <w:rPr>
                <w:rFonts w:ascii="Times New Roman" w:hAnsi="Times New Roman" w:cs="Times New Roman"/>
                <w:sz w:val="18"/>
                <w:szCs w:val="18"/>
              </w:rPr>
              <w:t>Öğr .</w:t>
            </w:r>
            <w:proofErr w:type="gramEnd"/>
            <w:r w:rsidRPr="00591269">
              <w:rPr>
                <w:rFonts w:ascii="Times New Roman" w:hAnsi="Times New Roman" w:cs="Times New Roman"/>
                <w:sz w:val="18"/>
                <w:szCs w:val="18"/>
              </w:rPr>
              <w:t>Gör. Sinan İRTEGÜN Derslik 101</w:t>
            </w:r>
          </w:p>
        </w:tc>
        <w:tc>
          <w:tcPr>
            <w:tcW w:w="3500" w:type="dxa"/>
          </w:tcPr>
          <w:p w14:paraId="434A45D9" w14:textId="77777777" w:rsidR="00B352EB" w:rsidRPr="00591269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269">
              <w:rPr>
                <w:rFonts w:ascii="Times New Roman" w:hAnsi="Times New Roman" w:cs="Times New Roman"/>
                <w:sz w:val="18"/>
                <w:szCs w:val="18"/>
              </w:rPr>
              <w:t xml:space="preserve">SHS2020-204 Sağlıklı Yaşam ve Beslenme  </w:t>
            </w:r>
          </w:p>
          <w:p w14:paraId="13667E23" w14:textId="77777777" w:rsidR="00B352EB" w:rsidRPr="00591269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269">
              <w:rPr>
                <w:rFonts w:ascii="Times New Roman" w:hAnsi="Times New Roman" w:cs="Times New Roman"/>
                <w:sz w:val="18"/>
                <w:szCs w:val="18"/>
              </w:rPr>
              <w:t>Öğr. Gör. Sinan İRTEGÜN</w:t>
            </w:r>
          </w:p>
          <w:p w14:paraId="5E01B232" w14:textId="77777777" w:rsidR="00B352EB" w:rsidRPr="00591269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269">
              <w:rPr>
                <w:rFonts w:ascii="Times New Roman" w:hAnsi="Times New Roman" w:cs="Times New Roman"/>
                <w:sz w:val="18"/>
                <w:szCs w:val="18"/>
              </w:rPr>
              <w:t>Amfi-2 (Birleştirilmiş)</w:t>
            </w:r>
          </w:p>
        </w:tc>
        <w:tc>
          <w:tcPr>
            <w:tcW w:w="3080" w:type="dxa"/>
          </w:tcPr>
          <w:p w14:paraId="021E0BD3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A Şubesi   </w:t>
            </w:r>
          </w:p>
          <w:p w14:paraId="55B84118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Gül KIRAN (Uygulama)</w:t>
            </w:r>
          </w:p>
        </w:tc>
        <w:tc>
          <w:tcPr>
            <w:tcW w:w="3070" w:type="dxa"/>
          </w:tcPr>
          <w:p w14:paraId="18A60C57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B Şubesi   Öğr. Gör. Gül KIRAN (Uygulama)</w:t>
            </w:r>
          </w:p>
        </w:tc>
      </w:tr>
      <w:tr w:rsidR="00B352EB" w:rsidRPr="00B25B1B" w14:paraId="6DD8F140" w14:textId="77777777" w:rsidTr="00D71092">
        <w:trPr>
          <w:trHeight w:val="712"/>
        </w:trPr>
        <w:tc>
          <w:tcPr>
            <w:tcW w:w="993" w:type="dxa"/>
            <w:shd w:val="clear" w:color="auto" w:fill="E7E6E6" w:themeFill="background2"/>
            <w:vAlign w:val="center"/>
          </w:tcPr>
          <w:p w14:paraId="2E030627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16:15-17:00</w:t>
            </w:r>
          </w:p>
        </w:tc>
        <w:tc>
          <w:tcPr>
            <w:tcW w:w="2410" w:type="dxa"/>
          </w:tcPr>
          <w:p w14:paraId="450FC51C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SHS2020-208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Seminer </w:t>
            </w:r>
          </w:p>
          <w:p w14:paraId="09098CD4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 Filiz İTİK</w:t>
            </w:r>
          </w:p>
          <w:p w14:paraId="4E6C69B2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102</w:t>
            </w:r>
          </w:p>
        </w:tc>
        <w:tc>
          <w:tcPr>
            <w:tcW w:w="2336" w:type="dxa"/>
          </w:tcPr>
          <w:p w14:paraId="301FB2D9" w14:textId="77777777" w:rsidR="00B352EB" w:rsidRPr="00591269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269">
              <w:rPr>
                <w:rFonts w:ascii="Times New Roman" w:hAnsi="Times New Roman" w:cs="Times New Roman"/>
                <w:sz w:val="18"/>
                <w:szCs w:val="18"/>
              </w:rPr>
              <w:t>TGT2020-208</w:t>
            </w:r>
            <w:r w:rsidRPr="00591269">
              <w:rPr>
                <w:sz w:val="18"/>
                <w:szCs w:val="18"/>
              </w:rPr>
              <w:t xml:space="preserve"> </w:t>
            </w:r>
            <w:r w:rsidRPr="00591269">
              <w:rPr>
                <w:rFonts w:ascii="Times New Roman" w:hAnsi="Times New Roman" w:cs="Times New Roman"/>
                <w:sz w:val="18"/>
                <w:szCs w:val="18"/>
              </w:rPr>
              <w:t>Radyolojide Araç-Gereç Bakım ve</w:t>
            </w:r>
          </w:p>
          <w:p w14:paraId="4B1CF8DC" w14:textId="77777777" w:rsidR="00B352EB" w:rsidRPr="00591269" w:rsidRDefault="00B352EB" w:rsidP="00D71092">
            <w:pPr>
              <w:jc w:val="center"/>
              <w:rPr>
                <w:sz w:val="18"/>
                <w:szCs w:val="18"/>
              </w:rPr>
            </w:pPr>
            <w:r w:rsidRPr="00591269">
              <w:rPr>
                <w:rFonts w:ascii="Times New Roman" w:hAnsi="Times New Roman" w:cs="Times New Roman"/>
                <w:sz w:val="18"/>
                <w:szCs w:val="18"/>
              </w:rPr>
              <w:t>Onarım</w:t>
            </w:r>
            <w:r w:rsidRPr="00591269">
              <w:rPr>
                <w:sz w:val="18"/>
                <w:szCs w:val="18"/>
              </w:rPr>
              <w:t xml:space="preserve"> </w:t>
            </w:r>
          </w:p>
          <w:p w14:paraId="3183FB72" w14:textId="77777777" w:rsidR="00B352EB" w:rsidRPr="00591269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91269">
              <w:rPr>
                <w:rFonts w:ascii="Times New Roman" w:hAnsi="Times New Roman" w:cs="Times New Roman"/>
                <w:sz w:val="18"/>
                <w:szCs w:val="18"/>
              </w:rPr>
              <w:t>Öğr .</w:t>
            </w:r>
            <w:proofErr w:type="gramEnd"/>
            <w:r w:rsidRPr="00591269">
              <w:rPr>
                <w:rFonts w:ascii="Times New Roman" w:hAnsi="Times New Roman" w:cs="Times New Roman"/>
                <w:sz w:val="18"/>
                <w:szCs w:val="18"/>
              </w:rPr>
              <w:t>Gör. Sinan İRTEGÜN Derslik 101</w:t>
            </w:r>
          </w:p>
        </w:tc>
        <w:tc>
          <w:tcPr>
            <w:tcW w:w="3500" w:type="dxa"/>
          </w:tcPr>
          <w:p w14:paraId="2F5210FE" w14:textId="77777777" w:rsidR="00B352EB" w:rsidRPr="00591269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269">
              <w:rPr>
                <w:rFonts w:ascii="Times New Roman" w:hAnsi="Times New Roman" w:cs="Times New Roman"/>
                <w:sz w:val="18"/>
                <w:szCs w:val="18"/>
              </w:rPr>
              <w:t xml:space="preserve">SHS2020-204 Sağlıklı Yaşam ve Beslenme  </w:t>
            </w:r>
          </w:p>
          <w:p w14:paraId="7A62AC2C" w14:textId="77777777" w:rsidR="00B352EB" w:rsidRPr="00591269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269">
              <w:rPr>
                <w:rFonts w:ascii="Times New Roman" w:hAnsi="Times New Roman" w:cs="Times New Roman"/>
                <w:sz w:val="18"/>
                <w:szCs w:val="18"/>
              </w:rPr>
              <w:t>Öğr. Gör. Sinan İRTEGÜN</w:t>
            </w:r>
          </w:p>
          <w:p w14:paraId="36741443" w14:textId="77777777" w:rsidR="00B352EB" w:rsidRPr="00591269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269">
              <w:rPr>
                <w:rFonts w:ascii="Times New Roman" w:hAnsi="Times New Roman" w:cs="Times New Roman"/>
                <w:sz w:val="18"/>
                <w:szCs w:val="18"/>
              </w:rPr>
              <w:t>Amfi-2 (Birleştirilmiş)</w:t>
            </w:r>
          </w:p>
        </w:tc>
        <w:tc>
          <w:tcPr>
            <w:tcW w:w="3080" w:type="dxa"/>
          </w:tcPr>
          <w:p w14:paraId="1E3A26FB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A Şubesi   </w:t>
            </w:r>
          </w:p>
          <w:p w14:paraId="37F64074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Gül KIRAN (Uygulama)</w:t>
            </w:r>
          </w:p>
        </w:tc>
        <w:tc>
          <w:tcPr>
            <w:tcW w:w="3070" w:type="dxa"/>
          </w:tcPr>
          <w:p w14:paraId="7D1370BD" w14:textId="77777777" w:rsidR="00B352EB" w:rsidRPr="00D7264D" w:rsidRDefault="00B352EB" w:rsidP="00D7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TGT2020-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Görüntüleme Uygulamaları II B Şubesi   Öğr. Gör. Gül KIRAN (Uygulama)</w:t>
            </w:r>
          </w:p>
        </w:tc>
      </w:tr>
    </w:tbl>
    <w:p w14:paraId="3C09AB9E" w14:textId="77777777" w:rsidR="00BA359F" w:rsidRDefault="00BA359F" w:rsidP="00B352EB"/>
    <w:sectPr w:rsidR="00BA359F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5F"/>
    <w:rsid w:val="0008405F"/>
    <w:rsid w:val="005C1819"/>
    <w:rsid w:val="00B352EB"/>
    <w:rsid w:val="00BA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68BF"/>
  <w15:chartTrackingRefBased/>
  <w15:docId w15:val="{2B9C2765-3524-40FD-9B39-F58D53EB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2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5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B352EB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Sadık ÖZTANRIKULU</cp:lastModifiedBy>
  <cp:revision>3</cp:revision>
  <dcterms:created xsi:type="dcterms:W3CDTF">2026-03-13T12:14:00Z</dcterms:created>
  <dcterms:modified xsi:type="dcterms:W3CDTF">2026-03-15T13:58:00Z</dcterms:modified>
</cp:coreProperties>
</file>